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BB6A" w14:textId="77777777" w:rsidR="003D72C5" w:rsidRPr="00DC4D8B" w:rsidRDefault="003D72C5" w:rsidP="003D72C5">
      <w:pPr>
        <w:rPr>
          <w:lang w:eastAsia="zh-CN"/>
        </w:rPr>
      </w:pPr>
      <w:r w:rsidRPr="00DC4D8B">
        <w:rPr>
          <w:rFonts w:hint="eastAsia"/>
          <w:lang w:eastAsia="zh-CN"/>
        </w:rPr>
        <w:t>様式第１号（第</w:t>
      </w:r>
      <w:r w:rsidR="00414E12" w:rsidRPr="00DC4D8B">
        <w:rPr>
          <w:rFonts w:hint="eastAsia"/>
          <w:lang w:eastAsia="zh-CN"/>
        </w:rPr>
        <w:t>２</w:t>
      </w:r>
      <w:r w:rsidRPr="00DC4D8B">
        <w:rPr>
          <w:rFonts w:hint="eastAsia"/>
          <w:lang w:eastAsia="zh-CN"/>
        </w:rPr>
        <w:t>条関係）</w:t>
      </w:r>
    </w:p>
    <w:p w14:paraId="45F8BB6B" w14:textId="77777777" w:rsidR="00512218" w:rsidRPr="00DC4D8B" w:rsidRDefault="00512218" w:rsidP="003D72C5">
      <w:pPr>
        <w:rPr>
          <w:lang w:eastAsia="zh-CN"/>
        </w:rPr>
      </w:pPr>
    </w:p>
    <w:p w14:paraId="45F8BB6C" w14:textId="77777777" w:rsidR="003D72C5" w:rsidRPr="00DC4D8B" w:rsidRDefault="00052915" w:rsidP="00512218">
      <w:pPr>
        <w:jc w:val="center"/>
        <w:rPr>
          <w:lang w:eastAsia="zh-CN"/>
        </w:rPr>
      </w:pPr>
      <w:r w:rsidRPr="00DC4D8B">
        <w:rPr>
          <w:rFonts w:hint="eastAsia"/>
          <w:lang w:eastAsia="zh-CN"/>
        </w:rPr>
        <w:t>寄居駅南口駅前拠点</w:t>
      </w:r>
      <w:r w:rsidR="00BD6218" w:rsidRPr="00DC4D8B">
        <w:rPr>
          <w:rFonts w:hint="eastAsia"/>
          <w:lang w:eastAsia="zh-CN"/>
        </w:rPr>
        <w:t>有料施設</w:t>
      </w:r>
      <w:r w:rsidR="00512218" w:rsidRPr="00DC4D8B">
        <w:rPr>
          <w:rFonts w:hint="eastAsia"/>
          <w:lang w:eastAsia="zh-CN"/>
        </w:rPr>
        <w:t>利用許可申請書</w:t>
      </w:r>
    </w:p>
    <w:p w14:paraId="45F8BB6D" w14:textId="77777777" w:rsidR="00512218" w:rsidRPr="00DC4D8B" w:rsidRDefault="00512218" w:rsidP="00512218">
      <w:pPr>
        <w:rPr>
          <w:lang w:eastAsia="zh-CN"/>
        </w:rPr>
      </w:pPr>
    </w:p>
    <w:p w14:paraId="45F8BB6E" w14:textId="77777777" w:rsidR="003D72C5" w:rsidRPr="00DC4D8B" w:rsidRDefault="003D72C5" w:rsidP="003D72C5">
      <w:pPr>
        <w:ind w:rightChars="100" w:right="267"/>
        <w:jc w:val="right"/>
      </w:pPr>
      <w:r w:rsidRPr="00DC4D8B">
        <w:rPr>
          <w:rFonts w:hint="eastAsia"/>
        </w:rPr>
        <w:t>年　　月　　日</w:t>
      </w:r>
    </w:p>
    <w:p w14:paraId="6D39DB40" w14:textId="77777777" w:rsidR="00241230" w:rsidRDefault="00241230" w:rsidP="00E22032"/>
    <w:p w14:paraId="45F8BB70" w14:textId="1496835A" w:rsidR="003D72C5" w:rsidRPr="00DC4D8B" w:rsidRDefault="003D72C5" w:rsidP="00E22032">
      <w:pPr>
        <w:rPr>
          <w:lang w:eastAsia="zh-CN"/>
        </w:rPr>
      </w:pPr>
      <w:r w:rsidRPr="00DC4D8B">
        <w:rPr>
          <w:rFonts w:hint="eastAsia"/>
          <w:lang w:eastAsia="zh-CN"/>
        </w:rPr>
        <w:t>（宛先）</w:t>
      </w:r>
    </w:p>
    <w:p w14:paraId="45F8BB71" w14:textId="4DB3152A" w:rsidR="003D72C5" w:rsidRPr="00DC4D8B" w:rsidRDefault="00AC61E0" w:rsidP="003D72C5">
      <w:pPr>
        <w:rPr>
          <w:lang w:eastAsia="zh-CN"/>
        </w:rPr>
      </w:pPr>
      <w:r>
        <w:rPr>
          <w:rFonts w:hint="eastAsia"/>
          <w:lang w:eastAsia="zh-CN"/>
        </w:rPr>
        <w:t xml:space="preserve">　寄居駅南口駅前拠点指定管理者</w:t>
      </w:r>
    </w:p>
    <w:p w14:paraId="45F8BB72" w14:textId="77777777" w:rsidR="003D72C5" w:rsidRPr="00DC4D8B" w:rsidRDefault="003D72C5" w:rsidP="003D72C5">
      <w:pPr>
        <w:rPr>
          <w:lang w:eastAsia="zh-CN"/>
        </w:rPr>
      </w:pPr>
    </w:p>
    <w:p w14:paraId="45F8BB73" w14:textId="77777777" w:rsidR="003D72C5" w:rsidRPr="00DC4D8B" w:rsidRDefault="00052915" w:rsidP="003D72C5">
      <w:pPr>
        <w:rPr>
          <w:lang w:eastAsia="zh-CN"/>
        </w:rPr>
      </w:pPr>
      <w:r w:rsidRPr="00DC4D8B">
        <w:rPr>
          <w:rFonts w:hint="eastAsia"/>
          <w:lang w:eastAsia="zh-CN"/>
        </w:rPr>
        <w:t xml:space="preserve">　　　　　　　　　　　　　　　</w:t>
      </w:r>
      <w:r w:rsidR="003D72C5" w:rsidRPr="00DC4D8B">
        <w:rPr>
          <w:rFonts w:hint="eastAsia"/>
          <w:lang w:eastAsia="zh-CN"/>
        </w:rPr>
        <w:t>申請者</w:t>
      </w:r>
      <w:r w:rsidRPr="00DC4D8B">
        <w:rPr>
          <w:rFonts w:hint="eastAsia"/>
          <w:lang w:eastAsia="zh-CN"/>
        </w:rPr>
        <w:t xml:space="preserve">　</w:t>
      </w:r>
      <w:r w:rsidR="003D72C5" w:rsidRPr="00DC4D8B">
        <w:rPr>
          <w:rFonts w:hint="eastAsia"/>
          <w:lang w:eastAsia="zh-CN"/>
        </w:rPr>
        <w:t xml:space="preserve">　住　　　所</w:t>
      </w:r>
    </w:p>
    <w:p w14:paraId="45F8BB74" w14:textId="77777777" w:rsidR="00052915" w:rsidRPr="00DC4D8B" w:rsidRDefault="003D72C5" w:rsidP="003D72C5">
      <w:pPr>
        <w:rPr>
          <w:lang w:eastAsia="zh-CN"/>
        </w:rPr>
      </w:pPr>
      <w:r w:rsidRPr="00DC4D8B">
        <w:rPr>
          <w:rFonts w:hint="eastAsia"/>
          <w:lang w:eastAsia="zh-CN"/>
        </w:rPr>
        <w:t xml:space="preserve">　　　　　　　　　　　　　　　　　　　　</w:t>
      </w:r>
      <w:r w:rsidR="00052915" w:rsidRPr="00DC4D8B">
        <w:rPr>
          <w:rFonts w:hint="eastAsia"/>
          <w:lang w:eastAsia="zh-CN"/>
        </w:rPr>
        <w:t>団　体　名</w:t>
      </w:r>
    </w:p>
    <w:p w14:paraId="45F8BB75" w14:textId="77777777" w:rsidR="003D72C5" w:rsidRPr="00DC4D8B" w:rsidRDefault="003D72C5" w:rsidP="003D72C5">
      <w:pPr>
        <w:rPr>
          <w:lang w:eastAsia="zh-CN"/>
        </w:rPr>
      </w:pPr>
      <w:r w:rsidRPr="00DC4D8B">
        <w:rPr>
          <w:rFonts w:hint="eastAsia"/>
          <w:lang w:eastAsia="zh-CN"/>
        </w:rPr>
        <w:t xml:space="preserve">　　　　　　　　　　　　　　　　　　　　</w:t>
      </w:r>
      <w:r w:rsidRPr="00DC4D8B">
        <w:rPr>
          <w:lang w:eastAsia="zh-CN"/>
        </w:rPr>
        <w:t xml:space="preserve">代表者氏名　　　　</w:t>
      </w:r>
      <w:r w:rsidRPr="00DC4D8B">
        <w:rPr>
          <w:rFonts w:hint="eastAsia"/>
          <w:lang w:eastAsia="zh-CN"/>
        </w:rPr>
        <w:t xml:space="preserve">　</w:t>
      </w:r>
      <w:r w:rsidRPr="00DC4D8B">
        <w:rPr>
          <w:lang w:eastAsia="zh-CN"/>
        </w:rPr>
        <w:t xml:space="preserve">　　　　</w:t>
      </w:r>
    </w:p>
    <w:p w14:paraId="45F8BB76" w14:textId="77777777" w:rsidR="00052915" w:rsidRPr="00DC4D8B" w:rsidRDefault="00052915" w:rsidP="003D72C5">
      <w:pPr>
        <w:rPr>
          <w:lang w:eastAsia="zh-CN"/>
        </w:rPr>
      </w:pPr>
      <w:r w:rsidRPr="00DC4D8B">
        <w:rPr>
          <w:rFonts w:hint="eastAsia"/>
          <w:lang w:eastAsia="zh-CN"/>
        </w:rPr>
        <w:t xml:space="preserve">　　　　　　　　　　　　　　　　　　　　連　絡　先</w:t>
      </w:r>
    </w:p>
    <w:p w14:paraId="45F8BB77" w14:textId="77777777" w:rsidR="00052915" w:rsidRPr="00DC4D8B" w:rsidRDefault="00C1195C" w:rsidP="003D72C5">
      <w:pPr>
        <w:rPr>
          <w:lang w:eastAsia="zh-CN"/>
        </w:rPr>
      </w:pPr>
      <w:r w:rsidRPr="00DC4D8B">
        <w:rPr>
          <w:rFonts w:hint="eastAsia"/>
          <w:lang w:eastAsia="zh-CN"/>
        </w:rPr>
        <w:t xml:space="preserve">　　　　　　　　　　　　　　　　　　利用</w:t>
      </w:r>
      <w:r w:rsidR="00052915" w:rsidRPr="00DC4D8B">
        <w:rPr>
          <w:rFonts w:hint="eastAsia"/>
          <w:lang w:eastAsia="zh-CN"/>
        </w:rPr>
        <w:t>責任者氏名</w:t>
      </w:r>
    </w:p>
    <w:p w14:paraId="45F8BB78" w14:textId="77777777" w:rsidR="003D72C5" w:rsidRPr="00DC4D8B" w:rsidRDefault="003D72C5" w:rsidP="003D72C5">
      <w:pPr>
        <w:rPr>
          <w:lang w:eastAsia="zh-CN"/>
        </w:rPr>
      </w:pPr>
    </w:p>
    <w:p w14:paraId="45F8BB79" w14:textId="77777777" w:rsidR="00154221" w:rsidRPr="00DC4D8B" w:rsidRDefault="00154221" w:rsidP="003D72C5">
      <w:pPr>
        <w:rPr>
          <w:lang w:eastAsia="zh-CN"/>
        </w:rPr>
      </w:pPr>
    </w:p>
    <w:p w14:paraId="45F8BB7A" w14:textId="77777777" w:rsidR="003D72C5" w:rsidRPr="00DC4D8B" w:rsidRDefault="003D72C5" w:rsidP="003D72C5">
      <w:r w:rsidRPr="00DC4D8B">
        <w:rPr>
          <w:rFonts w:hint="eastAsia"/>
          <w:lang w:eastAsia="zh-CN"/>
        </w:rPr>
        <w:t xml:space="preserve">　</w:t>
      </w:r>
      <w:r w:rsidR="006E77FB" w:rsidRPr="00DC4D8B">
        <w:rPr>
          <w:rFonts w:hint="eastAsia"/>
        </w:rPr>
        <w:t>寄居駅南口駅前拠点の設置及び管理に関する条例施行規則</w:t>
      </w:r>
      <w:r w:rsidRPr="00DC4D8B">
        <w:rPr>
          <w:rFonts w:hint="eastAsia"/>
        </w:rPr>
        <w:t>第</w:t>
      </w:r>
      <w:r w:rsidR="00414E12" w:rsidRPr="00DC4D8B">
        <w:rPr>
          <w:rFonts w:hint="eastAsia"/>
        </w:rPr>
        <w:t>２</w:t>
      </w:r>
      <w:r w:rsidRPr="00DC4D8B">
        <w:rPr>
          <w:rFonts w:hint="eastAsia"/>
        </w:rPr>
        <w:t>条第１項の規定により、次のとおり申請します。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5607"/>
        <w:gridCol w:w="1305"/>
      </w:tblGrid>
      <w:tr w:rsidR="00DC4D8B" w:rsidRPr="00DC4D8B" w14:paraId="45F8BB81" w14:textId="77777777" w:rsidTr="00D60D1A">
        <w:trPr>
          <w:trHeight w:val="397"/>
          <w:jc w:val="center"/>
        </w:trPr>
        <w:tc>
          <w:tcPr>
            <w:tcW w:w="2131" w:type="dxa"/>
            <w:vAlign w:val="center"/>
          </w:tcPr>
          <w:p w14:paraId="45F8BB7B" w14:textId="77777777" w:rsidR="003D72C5" w:rsidRPr="00DC4D8B" w:rsidRDefault="003D72C5" w:rsidP="003D72C5">
            <w:pPr>
              <w:jc w:val="distribute"/>
            </w:pPr>
            <w:r w:rsidRPr="00DC4D8B">
              <w:rPr>
                <w:rFonts w:hint="eastAsia"/>
              </w:rPr>
              <w:t>利用施設名</w:t>
            </w:r>
          </w:p>
        </w:tc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14:paraId="45F8BB7C" w14:textId="77777777" w:rsidR="004434BB" w:rsidRPr="00DC4D8B" w:rsidRDefault="004434BB" w:rsidP="004434BB">
            <w:pPr>
              <w:rPr>
                <w:lang w:eastAsia="zh-CN"/>
              </w:rPr>
            </w:pPr>
            <w:r w:rsidRPr="00DC4D8B">
              <w:rPr>
                <w:rFonts w:hint="eastAsia"/>
                <w:lang w:eastAsia="zh-CN"/>
              </w:rPr>
              <w:t>□寄居駅南口駅前拠点施設２階多目的室１</w:t>
            </w:r>
          </w:p>
          <w:p w14:paraId="45F8BB7D" w14:textId="77777777" w:rsidR="004434BB" w:rsidRPr="00DC4D8B" w:rsidRDefault="004434BB" w:rsidP="004434BB">
            <w:pPr>
              <w:rPr>
                <w:lang w:eastAsia="zh-CN"/>
              </w:rPr>
            </w:pPr>
            <w:r w:rsidRPr="00DC4D8B">
              <w:rPr>
                <w:rFonts w:hint="eastAsia"/>
                <w:lang w:eastAsia="zh-CN"/>
              </w:rPr>
              <w:t>□寄居駅南口駅前拠点施設２階多目的室２</w:t>
            </w:r>
          </w:p>
          <w:p w14:paraId="45F8BB7E" w14:textId="77777777" w:rsidR="004434BB" w:rsidRPr="00DC4D8B" w:rsidRDefault="004434BB" w:rsidP="004434BB">
            <w:pPr>
              <w:rPr>
                <w:lang w:eastAsia="zh-CN"/>
              </w:rPr>
            </w:pPr>
            <w:r w:rsidRPr="00DC4D8B">
              <w:rPr>
                <w:rFonts w:hint="eastAsia"/>
                <w:lang w:eastAsia="zh-CN"/>
              </w:rPr>
              <w:t>□寄居駅南口駅前拠点施設広場部分</w:t>
            </w:r>
          </w:p>
          <w:p w14:paraId="45F8BB7F" w14:textId="77777777" w:rsidR="004434BB" w:rsidRPr="00DC4D8B" w:rsidRDefault="004434BB" w:rsidP="004434BB">
            <w:r w:rsidRPr="00DC4D8B">
              <w:rPr>
                <w:rFonts w:hint="eastAsia"/>
              </w:rPr>
              <w:t>□賑わい創出交流広場</w:t>
            </w:r>
          </w:p>
          <w:p w14:paraId="45F8BB80" w14:textId="77777777" w:rsidR="00A41872" w:rsidRPr="00DC4D8B" w:rsidRDefault="004434BB" w:rsidP="004434BB">
            <w:r w:rsidRPr="00DC4D8B">
              <w:rPr>
                <w:rFonts w:hint="eastAsia"/>
              </w:rPr>
              <w:t>□その他</w:t>
            </w:r>
            <w:r w:rsidR="005B166C" w:rsidRPr="00DC4D8B">
              <w:rPr>
                <w:rFonts w:hint="eastAsia"/>
              </w:rPr>
              <w:t>施設</w:t>
            </w:r>
            <w:r w:rsidRPr="00DC4D8B">
              <w:rPr>
                <w:rFonts w:hint="eastAsia"/>
              </w:rPr>
              <w:t>等（　　　　　　）</w:t>
            </w:r>
          </w:p>
        </w:tc>
      </w:tr>
      <w:tr w:rsidR="00DC4D8B" w:rsidRPr="00DC4D8B" w14:paraId="45F8BB86" w14:textId="77777777" w:rsidTr="00A31802">
        <w:trPr>
          <w:trHeight w:val="720"/>
          <w:jc w:val="center"/>
        </w:trPr>
        <w:tc>
          <w:tcPr>
            <w:tcW w:w="2131" w:type="dxa"/>
            <w:vAlign w:val="center"/>
          </w:tcPr>
          <w:p w14:paraId="45F8BB82" w14:textId="77777777" w:rsidR="00A57225" w:rsidRPr="00DC4D8B" w:rsidRDefault="00A57225" w:rsidP="003D72C5">
            <w:pPr>
              <w:jc w:val="distribute"/>
            </w:pPr>
            <w:r w:rsidRPr="00DC4D8B">
              <w:rPr>
                <w:rFonts w:hint="eastAsia"/>
              </w:rPr>
              <w:t>利用期間</w:t>
            </w:r>
          </w:p>
        </w:tc>
        <w:tc>
          <w:tcPr>
            <w:tcW w:w="5607" w:type="dxa"/>
            <w:tcBorders>
              <w:right w:val="nil"/>
            </w:tcBorders>
            <w:vAlign w:val="center"/>
          </w:tcPr>
          <w:p w14:paraId="45F8BB83" w14:textId="77777777" w:rsidR="00A57225" w:rsidRPr="00DC4D8B" w:rsidRDefault="00B2227F" w:rsidP="003D72C5">
            <w:r w:rsidRPr="00DC4D8B">
              <w:rPr>
                <w:rFonts w:hint="eastAsia"/>
              </w:rPr>
              <w:t xml:space="preserve">　　　</w:t>
            </w:r>
            <w:r w:rsidR="00A57225" w:rsidRPr="00DC4D8B">
              <w:t xml:space="preserve">年　　月　</w:t>
            </w:r>
            <w:r w:rsidR="00A57225" w:rsidRPr="00DC4D8B">
              <w:rPr>
                <w:rFonts w:hint="eastAsia"/>
              </w:rPr>
              <w:t xml:space="preserve">　</w:t>
            </w:r>
            <w:r w:rsidR="00A57225" w:rsidRPr="00DC4D8B">
              <w:t>日</w:t>
            </w:r>
            <w:r w:rsidR="00A57225" w:rsidRPr="00DC4D8B">
              <w:rPr>
                <w:rFonts w:hint="eastAsia"/>
              </w:rPr>
              <w:t xml:space="preserve">　</w:t>
            </w:r>
            <w:r w:rsidR="00A653FF" w:rsidRPr="00DC4D8B">
              <w:rPr>
                <w:rFonts w:hint="eastAsia"/>
              </w:rPr>
              <w:t xml:space="preserve">　</w:t>
            </w:r>
            <w:r w:rsidR="00A57225" w:rsidRPr="00DC4D8B">
              <w:rPr>
                <w:rFonts w:hint="eastAsia"/>
              </w:rPr>
              <w:t xml:space="preserve">　</w:t>
            </w:r>
            <w:r w:rsidR="00A653FF" w:rsidRPr="00DC4D8B">
              <w:rPr>
                <w:rFonts w:hint="eastAsia"/>
              </w:rPr>
              <w:t xml:space="preserve">　</w:t>
            </w:r>
            <w:r w:rsidR="00A57225" w:rsidRPr="00DC4D8B">
              <w:rPr>
                <w:rFonts w:hint="eastAsia"/>
              </w:rPr>
              <w:t>時　　分</w:t>
            </w:r>
            <w:r w:rsidR="00A57225" w:rsidRPr="00DC4D8B">
              <w:t>から</w:t>
            </w:r>
          </w:p>
          <w:p w14:paraId="45F8BB84" w14:textId="77777777" w:rsidR="00A57225" w:rsidRPr="00DC4D8B" w:rsidRDefault="00B2227F" w:rsidP="003D72C5">
            <w:r w:rsidRPr="00DC4D8B">
              <w:rPr>
                <w:rFonts w:hint="eastAsia"/>
              </w:rPr>
              <w:t xml:space="preserve">　　　</w:t>
            </w:r>
            <w:r w:rsidR="00A57225" w:rsidRPr="00DC4D8B">
              <w:rPr>
                <w:rFonts w:hint="eastAsia"/>
              </w:rPr>
              <w:t xml:space="preserve">年　　月　　日　</w:t>
            </w:r>
            <w:r w:rsidR="00A653FF" w:rsidRPr="00DC4D8B">
              <w:rPr>
                <w:rFonts w:hint="eastAsia"/>
              </w:rPr>
              <w:t xml:space="preserve">　　</w:t>
            </w:r>
            <w:r w:rsidR="00A57225" w:rsidRPr="00DC4D8B">
              <w:rPr>
                <w:rFonts w:hint="eastAsia"/>
              </w:rPr>
              <w:t xml:space="preserve">　時　　分まで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14:paraId="45F8BB85" w14:textId="77777777" w:rsidR="00A57225" w:rsidRPr="00DC4D8B" w:rsidRDefault="00A57225" w:rsidP="00A57225">
            <w:pPr>
              <w:jc w:val="right"/>
            </w:pPr>
          </w:p>
        </w:tc>
      </w:tr>
      <w:tr w:rsidR="00DC4D8B" w:rsidRPr="00DC4D8B" w14:paraId="45F8BB8A" w14:textId="77777777" w:rsidTr="00A31802">
        <w:trPr>
          <w:trHeight w:val="720"/>
          <w:jc w:val="center"/>
        </w:trPr>
        <w:tc>
          <w:tcPr>
            <w:tcW w:w="2131" w:type="dxa"/>
            <w:vAlign w:val="center"/>
          </w:tcPr>
          <w:p w14:paraId="45F8BB87" w14:textId="77777777" w:rsidR="003D72C5" w:rsidRPr="00DC4D8B" w:rsidRDefault="003D72C5" w:rsidP="003D72C5">
            <w:pPr>
              <w:jc w:val="distribute"/>
            </w:pPr>
            <w:r w:rsidRPr="00DC4D8B">
              <w:rPr>
                <w:rFonts w:hint="eastAsia"/>
              </w:rPr>
              <w:t>利用内容</w:t>
            </w:r>
          </w:p>
        </w:tc>
        <w:tc>
          <w:tcPr>
            <w:tcW w:w="6912" w:type="dxa"/>
            <w:gridSpan w:val="2"/>
            <w:vAlign w:val="center"/>
          </w:tcPr>
          <w:p w14:paraId="45F8BB88" w14:textId="77777777" w:rsidR="003D72C5" w:rsidRPr="00DC4D8B" w:rsidRDefault="003D72C5" w:rsidP="003D72C5"/>
          <w:p w14:paraId="45F8BB89" w14:textId="77777777" w:rsidR="003D72C5" w:rsidRPr="00DC4D8B" w:rsidRDefault="003D72C5" w:rsidP="003D72C5"/>
        </w:tc>
      </w:tr>
      <w:tr w:rsidR="00DC4D8B" w:rsidRPr="00DC4D8B" w14:paraId="45F8BB8E" w14:textId="77777777" w:rsidTr="00A31802">
        <w:trPr>
          <w:trHeight w:val="720"/>
          <w:jc w:val="center"/>
        </w:trPr>
        <w:tc>
          <w:tcPr>
            <w:tcW w:w="2131" w:type="dxa"/>
            <w:vAlign w:val="center"/>
          </w:tcPr>
          <w:p w14:paraId="45F8BB8C" w14:textId="6B402362" w:rsidR="00EB026F" w:rsidRPr="00DC4D8B" w:rsidRDefault="000B59F6" w:rsidP="000B59F6">
            <w:pPr>
              <w:jc w:val="distribute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6912" w:type="dxa"/>
            <w:gridSpan w:val="2"/>
            <w:vAlign w:val="center"/>
          </w:tcPr>
          <w:p w14:paraId="45F8BB8D" w14:textId="77777777" w:rsidR="003D72C5" w:rsidRPr="00DC4D8B" w:rsidRDefault="003D72C5" w:rsidP="003D72C5">
            <w:r w:rsidRPr="00DC4D8B">
              <w:rPr>
                <w:rFonts w:hint="eastAsia"/>
              </w:rPr>
              <w:t xml:space="preserve">　　　　　　　</w:t>
            </w:r>
            <w:r w:rsidRPr="00DC4D8B">
              <w:t>円</w:t>
            </w:r>
          </w:p>
        </w:tc>
      </w:tr>
      <w:tr w:rsidR="003D72C5" w:rsidRPr="00DC4D8B" w14:paraId="45F8BB95" w14:textId="77777777" w:rsidTr="00D60D1A">
        <w:trPr>
          <w:trHeight w:val="720"/>
          <w:jc w:val="center"/>
        </w:trPr>
        <w:tc>
          <w:tcPr>
            <w:tcW w:w="2131" w:type="dxa"/>
            <w:vAlign w:val="center"/>
          </w:tcPr>
          <w:p w14:paraId="45F8BB8F" w14:textId="77777777" w:rsidR="003D72C5" w:rsidRPr="00DC4D8B" w:rsidRDefault="003D72C5" w:rsidP="003D72C5">
            <w:pPr>
              <w:jc w:val="distribute"/>
            </w:pPr>
            <w:r w:rsidRPr="00DC4D8B">
              <w:rPr>
                <w:rFonts w:hint="eastAsia"/>
              </w:rPr>
              <w:t>備考</w:t>
            </w:r>
          </w:p>
        </w:tc>
        <w:tc>
          <w:tcPr>
            <w:tcW w:w="6912" w:type="dxa"/>
            <w:gridSpan w:val="2"/>
            <w:vAlign w:val="center"/>
          </w:tcPr>
          <w:p w14:paraId="45F8BB90" w14:textId="77777777" w:rsidR="003D72C5" w:rsidRPr="00DC4D8B" w:rsidRDefault="003D72C5" w:rsidP="003D72C5"/>
          <w:p w14:paraId="45F8BB91" w14:textId="77777777" w:rsidR="00414E12" w:rsidRPr="00DC4D8B" w:rsidRDefault="00414E12" w:rsidP="003D72C5"/>
          <w:p w14:paraId="45F8BB92" w14:textId="77777777" w:rsidR="00414E12" w:rsidRPr="00DC4D8B" w:rsidRDefault="00414E12" w:rsidP="003D72C5"/>
          <w:p w14:paraId="45F8BB93" w14:textId="77777777" w:rsidR="00414E12" w:rsidRPr="00DC4D8B" w:rsidRDefault="00414E12" w:rsidP="003D72C5"/>
          <w:p w14:paraId="45F8BB94" w14:textId="77777777" w:rsidR="00414E12" w:rsidRPr="00DC4D8B" w:rsidRDefault="00414E12" w:rsidP="003D72C5"/>
        </w:tc>
      </w:tr>
    </w:tbl>
    <w:p w14:paraId="45F8BB96" w14:textId="77777777" w:rsidR="00414E12" w:rsidRPr="00DC4D8B" w:rsidRDefault="00414E12" w:rsidP="00414E12"/>
    <w:sectPr w:rsidR="00414E12" w:rsidRPr="00DC4D8B" w:rsidSect="007C1F56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BB99" w14:textId="77777777" w:rsidR="007B0221" w:rsidRDefault="007B0221" w:rsidP="003D72C5">
      <w:r>
        <w:separator/>
      </w:r>
    </w:p>
  </w:endnote>
  <w:endnote w:type="continuationSeparator" w:id="0">
    <w:p w14:paraId="45F8BB9A" w14:textId="77777777" w:rsidR="007B0221" w:rsidRDefault="007B0221" w:rsidP="003D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BB97" w14:textId="77777777" w:rsidR="007B0221" w:rsidRDefault="007B0221" w:rsidP="003D72C5">
      <w:r>
        <w:separator/>
      </w:r>
    </w:p>
  </w:footnote>
  <w:footnote w:type="continuationSeparator" w:id="0">
    <w:p w14:paraId="45F8BB98" w14:textId="77777777" w:rsidR="007B0221" w:rsidRDefault="007B0221" w:rsidP="003D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267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27"/>
    <w:rsid w:val="000449AD"/>
    <w:rsid w:val="00052915"/>
    <w:rsid w:val="00073AC6"/>
    <w:rsid w:val="000B59F6"/>
    <w:rsid w:val="0014443D"/>
    <w:rsid w:val="00154221"/>
    <w:rsid w:val="002050AE"/>
    <w:rsid w:val="00241230"/>
    <w:rsid w:val="003B61B7"/>
    <w:rsid w:val="003D23AB"/>
    <w:rsid w:val="003D3F79"/>
    <w:rsid w:val="003D72C5"/>
    <w:rsid w:val="00414E12"/>
    <w:rsid w:val="004434BB"/>
    <w:rsid w:val="00491AFF"/>
    <w:rsid w:val="00493048"/>
    <w:rsid w:val="004E3F64"/>
    <w:rsid w:val="00512218"/>
    <w:rsid w:val="005147D6"/>
    <w:rsid w:val="00562239"/>
    <w:rsid w:val="005B166C"/>
    <w:rsid w:val="005B6B92"/>
    <w:rsid w:val="005D7342"/>
    <w:rsid w:val="006E77FB"/>
    <w:rsid w:val="00774D18"/>
    <w:rsid w:val="007B0221"/>
    <w:rsid w:val="007C1F56"/>
    <w:rsid w:val="008D66F2"/>
    <w:rsid w:val="0091468B"/>
    <w:rsid w:val="009A2B5E"/>
    <w:rsid w:val="009E22D9"/>
    <w:rsid w:val="009F6F9D"/>
    <w:rsid w:val="00A31802"/>
    <w:rsid w:val="00A41872"/>
    <w:rsid w:val="00A55820"/>
    <w:rsid w:val="00A57225"/>
    <w:rsid w:val="00A64DF6"/>
    <w:rsid w:val="00A653FF"/>
    <w:rsid w:val="00A80327"/>
    <w:rsid w:val="00AC61E0"/>
    <w:rsid w:val="00B2227F"/>
    <w:rsid w:val="00BD6218"/>
    <w:rsid w:val="00C1195C"/>
    <w:rsid w:val="00C170CA"/>
    <w:rsid w:val="00C257ED"/>
    <w:rsid w:val="00CB6AE2"/>
    <w:rsid w:val="00D60D1A"/>
    <w:rsid w:val="00DC4D8B"/>
    <w:rsid w:val="00E2188F"/>
    <w:rsid w:val="00E22032"/>
    <w:rsid w:val="00EB026F"/>
    <w:rsid w:val="00F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F8BB6A"/>
  <w15:chartTrackingRefBased/>
  <w15:docId w15:val="{CBBF298D-9664-414B-B1B9-A8DE75C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2C5"/>
  </w:style>
  <w:style w:type="paragraph" w:styleId="a5">
    <w:name w:val="footer"/>
    <w:basedOn w:val="a"/>
    <w:link w:val="a6"/>
    <w:uiPriority w:val="99"/>
    <w:unhideWhenUsed/>
    <w:rsid w:val="003D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2C5"/>
  </w:style>
  <w:style w:type="table" w:styleId="a7">
    <w:name w:val="Table Grid"/>
    <w:basedOn w:val="a1"/>
    <w:uiPriority w:val="39"/>
    <w:rsid w:val="003D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新井康裕</cp:lastModifiedBy>
  <cp:revision>41</cp:revision>
  <cp:lastPrinted>2022-12-20T02:32:00Z</cp:lastPrinted>
  <dcterms:created xsi:type="dcterms:W3CDTF">2022-08-29T05:34:00Z</dcterms:created>
  <dcterms:modified xsi:type="dcterms:W3CDTF">2023-04-26T00:07:00Z</dcterms:modified>
</cp:coreProperties>
</file>